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F37" w14:textId="03CE880B" w:rsidR="00163978" w:rsidRPr="003E7732" w:rsidRDefault="003E7732" w:rsidP="00445332">
      <w:pPr>
        <w:jc w:val="center"/>
        <w:rPr>
          <w:b/>
          <w:lang w:val="en"/>
        </w:rPr>
      </w:pPr>
      <w:r w:rsidRPr="003E7732">
        <w:rPr>
          <w:b/>
          <w:lang w:val="en"/>
        </w:rPr>
        <w:t xml:space="preserve">City of York – </w:t>
      </w:r>
      <w:r w:rsidR="003503E8">
        <w:rPr>
          <w:b/>
          <w:lang w:val="en"/>
        </w:rPr>
        <w:t>Museum</w:t>
      </w:r>
      <w:r w:rsidR="00525C3D">
        <w:rPr>
          <w:b/>
          <w:lang w:val="en"/>
        </w:rPr>
        <w:t xml:space="preserve">/Ball Complex </w:t>
      </w:r>
      <w:r w:rsidR="003503E8">
        <w:rPr>
          <w:b/>
          <w:lang w:val="en"/>
        </w:rPr>
        <w:t>Coordinator</w:t>
      </w:r>
    </w:p>
    <w:p w14:paraId="376E937B" w14:textId="6A794D5F" w:rsidR="00525C3D" w:rsidRDefault="00303F1E">
      <w:pPr>
        <w:rPr>
          <w:lang w:val="en"/>
        </w:rPr>
      </w:pPr>
      <w:r>
        <w:rPr>
          <w:lang w:val="en"/>
        </w:rPr>
        <w:t xml:space="preserve">The </w:t>
      </w:r>
      <w:r w:rsidR="00EC7B91">
        <w:rPr>
          <w:lang w:val="en"/>
        </w:rPr>
        <w:t>C</w:t>
      </w:r>
      <w:r>
        <w:rPr>
          <w:lang w:val="en"/>
        </w:rPr>
        <w:t>ity of York</w:t>
      </w:r>
      <w:r w:rsidR="00EC7B91">
        <w:rPr>
          <w:lang w:val="en"/>
        </w:rPr>
        <w:t xml:space="preserve"> </w:t>
      </w:r>
      <w:r>
        <w:rPr>
          <w:lang w:val="en"/>
        </w:rPr>
        <w:t xml:space="preserve">is seeking </w:t>
      </w:r>
      <w:r w:rsidR="003503E8">
        <w:rPr>
          <w:lang w:val="en"/>
        </w:rPr>
        <w:t>a part time Museum</w:t>
      </w:r>
      <w:r w:rsidR="00525C3D">
        <w:rPr>
          <w:lang w:val="en"/>
        </w:rPr>
        <w:t>/Ball Complex</w:t>
      </w:r>
      <w:r w:rsidR="003503E8">
        <w:rPr>
          <w:lang w:val="en"/>
        </w:rPr>
        <w:t xml:space="preserve"> Coordin</w:t>
      </w:r>
      <w:r w:rsidR="00445332">
        <w:rPr>
          <w:lang w:val="en"/>
        </w:rPr>
        <w:t xml:space="preserve">ator, </w:t>
      </w:r>
      <w:r w:rsidR="00525C3D">
        <w:rPr>
          <w:lang w:val="en"/>
        </w:rPr>
        <w:t xml:space="preserve">consisting of a 50/50 split between the Museum and the Ball Complex. </w:t>
      </w:r>
    </w:p>
    <w:p w14:paraId="732AE019" w14:textId="723E154D" w:rsidR="008D7DE6" w:rsidRDefault="003503E8">
      <w:pPr>
        <w:rPr>
          <w:lang w:val="en"/>
        </w:rPr>
      </w:pPr>
      <w:r>
        <w:rPr>
          <w:lang w:val="en"/>
        </w:rPr>
        <w:t xml:space="preserve"> </w:t>
      </w:r>
      <w:r w:rsidR="00445332">
        <w:rPr>
          <w:lang w:val="en"/>
        </w:rPr>
        <w:t xml:space="preserve">The museum role is </w:t>
      </w:r>
      <w:r>
        <w:rPr>
          <w:lang w:val="en"/>
        </w:rPr>
        <w:t>to manage the Anna Bemis Palmer Archive and Classroom and the Palmer collection</w:t>
      </w:r>
      <w:r w:rsidR="00445332">
        <w:rPr>
          <w:lang w:val="en"/>
        </w:rPr>
        <w:t xml:space="preserve">. </w:t>
      </w:r>
      <w:r>
        <w:rPr>
          <w:lang w:val="en"/>
        </w:rPr>
        <w:t xml:space="preserve">The applicant will work with an Advisory Board to organize and preserve artifacts; manage and improve collection records and database; prepare for deaccession of artifacts and display items; prepare and managing displays for viewing; manage budget and contracts; coordinate volunteer staff; and community outreach, marketing and fundraising.  </w:t>
      </w:r>
    </w:p>
    <w:p w14:paraId="190CE305" w14:textId="38498252" w:rsidR="00525C3D" w:rsidRDefault="00525C3D">
      <w:pPr>
        <w:rPr>
          <w:lang w:val="en"/>
        </w:rPr>
      </w:pPr>
      <w:r>
        <w:rPr>
          <w:lang w:val="en"/>
        </w:rPr>
        <w:t>The Ball Complex</w:t>
      </w:r>
      <w:r w:rsidR="00445332" w:rsidRPr="00445332">
        <w:rPr>
          <w:lang w:val="en"/>
        </w:rPr>
        <w:t xml:space="preserve"> </w:t>
      </w:r>
      <w:r w:rsidR="00445332">
        <w:rPr>
          <w:lang w:val="en"/>
        </w:rPr>
        <w:t xml:space="preserve">role will include working under the director of the Park and Recreation Director to recruit complex sponsors and tournaments/teams, marketing of complex amenities, and managing inventory of concessions. </w:t>
      </w:r>
    </w:p>
    <w:p w14:paraId="32B74321" w14:textId="17C6FD4A" w:rsidR="008D7DE6" w:rsidRDefault="008D7DE6">
      <w:pPr>
        <w:rPr>
          <w:b/>
          <w:bCs/>
          <w:u w:val="single"/>
          <w:lang w:val="en"/>
        </w:rPr>
      </w:pPr>
      <w:r w:rsidRPr="008D7DE6">
        <w:rPr>
          <w:b/>
          <w:bCs/>
          <w:u w:val="single"/>
          <w:lang w:val="en"/>
        </w:rPr>
        <w:t>Qualifications</w:t>
      </w:r>
    </w:p>
    <w:p w14:paraId="475005AE" w14:textId="77777777" w:rsidR="003503E8" w:rsidRPr="00BB58A0" w:rsidRDefault="003503E8" w:rsidP="00BB58A0">
      <w:pPr>
        <w:pStyle w:val="ListParagraph"/>
        <w:numPr>
          <w:ilvl w:val="0"/>
          <w:numId w:val="1"/>
        </w:numPr>
        <w:spacing w:after="0" w:line="240" w:lineRule="auto"/>
        <w:rPr>
          <w:lang w:val="en"/>
        </w:rPr>
      </w:pPr>
      <w:r w:rsidRPr="00BB58A0">
        <w:rPr>
          <w:lang w:val="en"/>
        </w:rPr>
        <w:t>Museum or library science, history, anthropology or archeology degree or certification preferred</w:t>
      </w:r>
    </w:p>
    <w:p w14:paraId="20F40E47" w14:textId="77777777" w:rsidR="003503E8" w:rsidRPr="00BB58A0" w:rsidRDefault="003503E8" w:rsidP="00BB58A0">
      <w:pPr>
        <w:pStyle w:val="ListParagraph"/>
        <w:numPr>
          <w:ilvl w:val="0"/>
          <w:numId w:val="1"/>
        </w:numPr>
        <w:spacing w:after="0" w:line="240" w:lineRule="auto"/>
        <w:rPr>
          <w:lang w:val="en"/>
        </w:rPr>
      </w:pPr>
      <w:r w:rsidRPr="00BB58A0">
        <w:rPr>
          <w:lang w:val="en"/>
        </w:rPr>
        <w:t>Degree or certification in management, marketing or communication preferred</w:t>
      </w:r>
    </w:p>
    <w:p w14:paraId="344FA168" w14:textId="77777777" w:rsidR="003503E8" w:rsidRPr="00BB58A0" w:rsidRDefault="003503E8" w:rsidP="00BB58A0">
      <w:pPr>
        <w:pStyle w:val="ListParagraph"/>
        <w:numPr>
          <w:ilvl w:val="0"/>
          <w:numId w:val="1"/>
        </w:numPr>
        <w:spacing w:after="0" w:line="240" w:lineRule="auto"/>
        <w:rPr>
          <w:lang w:val="en"/>
        </w:rPr>
      </w:pPr>
      <w:r w:rsidRPr="00BB58A0">
        <w:rPr>
          <w:lang w:val="en"/>
        </w:rPr>
        <w:t>Experience with preservation, research or archives preferred</w:t>
      </w:r>
    </w:p>
    <w:p w14:paraId="53B3FE4A" w14:textId="430F94D3" w:rsidR="003503E8" w:rsidRPr="00BB58A0" w:rsidRDefault="003503E8" w:rsidP="00BB58A0">
      <w:pPr>
        <w:pStyle w:val="ListParagraph"/>
        <w:numPr>
          <w:ilvl w:val="0"/>
          <w:numId w:val="1"/>
        </w:numPr>
        <w:spacing w:after="0" w:line="240" w:lineRule="auto"/>
        <w:rPr>
          <w:lang w:val="en"/>
        </w:rPr>
      </w:pPr>
      <w:r w:rsidRPr="00BB58A0">
        <w:rPr>
          <w:lang w:val="en"/>
        </w:rPr>
        <w:t>Marketing or communicat</w:t>
      </w:r>
      <w:r w:rsidR="00BB58A0" w:rsidRPr="00BB58A0">
        <w:rPr>
          <w:lang w:val="en"/>
        </w:rPr>
        <w:t>i</w:t>
      </w:r>
      <w:r w:rsidRPr="00BB58A0">
        <w:rPr>
          <w:lang w:val="en"/>
        </w:rPr>
        <w:t xml:space="preserve">on experience a plus. </w:t>
      </w:r>
    </w:p>
    <w:p w14:paraId="20558639" w14:textId="77777777" w:rsidR="003503E8" w:rsidRDefault="003503E8" w:rsidP="008D7DE6">
      <w:pPr>
        <w:spacing w:after="0" w:line="240" w:lineRule="auto"/>
        <w:rPr>
          <w:lang w:val="en"/>
        </w:rPr>
      </w:pPr>
    </w:p>
    <w:p w14:paraId="4A39CB30" w14:textId="77194F17" w:rsidR="007915E6" w:rsidRDefault="00BB58A0">
      <w:pPr>
        <w:rPr>
          <w:lang w:val="en"/>
        </w:rPr>
      </w:pPr>
      <w:r>
        <w:rPr>
          <w:lang w:val="en"/>
        </w:rPr>
        <w:t>S</w:t>
      </w:r>
      <w:r w:rsidR="007915E6">
        <w:rPr>
          <w:lang w:val="en"/>
        </w:rPr>
        <w:t>alary range:</w:t>
      </w:r>
      <w:r w:rsidR="007915E6">
        <w:rPr>
          <w:lang w:val="en"/>
        </w:rPr>
        <w:tab/>
        <w:t>$1</w:t>
      </w:r>
      <w:r w:rsidR="00771740">
        <w:rPr>
          <w:lang w:val="en"/>
        </w:rPr>
        <w:t>8</w:t>
      </w:r>
      <w:r w:rsidR="007915E6">
        <w:rPr>
          <w:lang w:val="en"/>
        </w:rPr>
        <w:t>.</w:t>
      </w:r>
      <w:r w:rsidR="00771740">
        <w:rPr>
          <w:lang w:val="en"/>
        </w:rPr>
        <w:t>449</w:t>
      </w:r>
      <w:r w:rsidR="007915E6">
        <w:rPr>
          <w:lang w:val="en"/>
        </w:rPr>
        <w:t xml:space="preserve"> - $2</w:t>
      </w:r>
      <w:r w:rsidR="00771740">
        <w:rPr>
          <w:lang w:val="en"/>
        </w:rPr>
        <w:t>4</w:t>
      </w:r>
      <w:r w:rsidR="007915E6">
        <w:rPr>
          <w:lang w:val="en"/>
        </w:rPr>
        <w:t>.</w:t>
      </w:r>
      <w:r w:rsidR="00771740">
        <w:rPr>
          <w:lang w:val="en"/>
        </w:rPr>
        <w:t xml:space="preserve">724 </w:t>
      </w:r>
      <w:r w:rsidR="00525C3D">
        <w:rPr>
          <w:lang w:val="en"/>
        </w:rPr>
        <w:t>plus excellent benefit package</w:t>
      </w:r>
    </w:p>
    <w:p w14:paraId="49C0FDC9" w14:textId="77777777" w:rsidR="00445332" w:rsidRDefault="00445332" w:rsidP="00445332">
      <w:pPr>
        <w:rPr>
          <w:lang w:val="en"/>
        </w:rPr>
      </w:pPr>
      <w:r>
        <w:rPr>
          <w:lang w:val="en"/>
        </w:rPr>
        <w:t xml:space="preserve">Applicants can apply online at </w:t>
      </w:r>
      <w:hyperlink r:id="rId5" w:history="1">
        <w:r w:rsidRPr="005270E7">
          <w:rPr>
            <w:rStyle w:val="Hyperlink"/>
            <w:lang w:val="en"/>
          </w:rPr>
          <w:t>www.cityofyork.net</w:t>
        </w:r>
      </w:hyperlink>
      <w:r>
        <w:rPr>
          <w:lang w:val="en"/>
        </w:rPr>
        <w:t xml:space="preserve"> or e-mail application to </w:t>
      </w:r>
      <w:hyperlink r:id="rId6" w:history="1">
        <w:r w:rsidRPr="005270E7">
          <w:rPr>
            <w:rStyle w:val="Hyperlink"/>
            <w:lang w:val="en"/>
          </w:rPr>
          <w:t>dpfeifer@cityofyork.net</w:t>
        </w:r>
      </w:hyperlink>
      <w:r>
        <w:rPr>
          <w:lang w:val="en"/>
        </w:rPr>
        <w:t xml:space="preserve">. </w:t>
      </w:r>
    </w:p>
    <w:p w14:paraId="67F7DD27" w14:textId="080788E0" w:rsidR="008D7DE6" w:rsidRDefault="008D7DE6" w:rsidP="008D7DE6">
      <w:pPr>
        <w:rPr>
          <w:b/>
          <w:bCs/>
          <w:lang w:val="en"/>
        </w:rPr>
      </w:pPr>
      <w:r w:rsidRPr="008A28F1">
        <w:rPr>
          <w:b/>
          <w:bCs/>
          <w:lang w:val="en"/>
        </w:rPr>
        <w:t>Applications will be accepted until position is filled</w:t>
      </w:r>
      <w:r w:rsidR="00F53DDD">
        <w:rPr>
          <w:b/>
          <w:bCs/>
          <w:lang w:val="en"/>
        </w:rPr>
        <w:t xml:space="preserve">. First review of applications will begin </w:t>
      </w:r>
      <w:r w:rsidR="00525C3D">
        <w:rPr>
          <w:b/>
          <w:bCs/>
          <w:lang w:val="en"/>
        </w:rPr>
        <w:t>2/6/2023</w:t>
      </w:r>
      <w:r w:rsidR="00F53DDD">
        <w:rPr>
          <w:b/>
          <w:bCs/>
          <w:lang w:val="en"/>
        </w:rPr>
        <w:t>.</w:t>
      </w:r>
    </w:p>
    <w:p w14:paraId="0440B072" w14:textId="77777777" w:rsidR="007915E6" w:rsidRPr="008A28F1" w:rsidRDefault="007915E6" w:rsidP="008D7DE6">
      <w:pPr>
        <w:rPr>
          <w:b/>
          <w:bCs/>
          <w:lang w:val="en"/>
        </w:rPr>
      </w:pPr>
    </w:p>
    <w:p w14:paraId="0C6DABEE" w14:textId="1FAB3934" w:rsidR="007877B6" w:rsidRPr="007877B6" w:rsidRDefault="007877B6" w:rsidP="007877B6">
      <w:pPr>
        <w:jc w:val="center"/>
        <w:rPr>
          <w:b/>
          <w:bCs/>
        </w:rPr>
      </w:pPr>
      <w:r w:rsidRPr="007877B6">
        <w:rPr>
          <w:b/>
          <w:bCs/>
          <w:lang w:val="en"/>
        </w:rPr>
        <w:t>City of York is an Equal Opportunity Employer</w:t>
      </w:r>
    </w:p>
    <w:sectPr w:rsidR="007877B6" w:rsidRPr="0078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60F9"/>
    <w:multiLevelType w:val="hybridMultilevel"/>
    <w:tmpl w:val="FC42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E"/>
    <w:rsid w:val="00010C91"/>
    <w:rsid w:val="00151227"/>
    <w:rsid w:val="00163978"/>
    <w:rsid w:val="00235BFF"/>
    <w:rsid w:val="002648D4"/>
    <w:rsid w:val="002A6979"/>
    <w:rsid w:val="002C6C06"/>
    <w:rsid w:val="00303F1E"/>
    <w:rsid w:val="003503E8"/>
    <w:rsid w:val="003E7732"/>
    <w:rsid w:val="00411F68"/>
    <w:rsid w:val="00414EEC"/>
    <w:rsid w:val="00445332"/>
    <w:rsid w:val="004F5103"/>
    <w:rsid w:val="00525C3D"/>
    <w:rsid w:val="00706C61"/>
    <w:rsid w:val="007470A0"/>
    <w:rsid w:val="00771740"/>
    <w:rsid w:val="007877B6"/>
    <w:rsid w:val="007915E6"/>
    <w:rsid w:val="007C0FF2"/>
    <w:rsid w:val="008006DA"/>
    <w:rsid w:val="00875DEB"/>
    <w:rsid w:val="008D7DE6"/>
    <w:rsid w:val="00921613"/>
    <w:rsid w:val="00976944"/>
    <w:rsid w:val="009A4173"/>
    <w:rsid w:val="009F7FF5"/>
    <w:rsid w:val="00B32D2A"/>
    <w:rsid w:val="00B466AF"/>
    <w:rsid w:val="00BB58A0"/>
    <w:rsid w:val="00D57F76"/>
    <w:rsid w:val="00DE44DA"/>
    <w:rsid w:val="00EC7B91"/>
    <w:rsid w:val="00F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AAE6"/>
  <w15:docId w15:val="{A0AB4E53-976C-41D7-8B3C-E3C2398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feifer@cityofyork.net" TargetMode="External"/><Relationship Id="rId5" Type="http://schemas.openxmlformats.org/officeDocument/2006/relationships/hyperlink" Target="http://www.cityofyo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Denise Pfeifer</cp:lastModifiedBy>
  <cp:revision>3</cp:revision>
  <dcterms:created xsi:type="dcterms:W3CDTF">2023-01-27T16:48:00Z</dcterms:created>
  <dcterms:modified xsi:type="dcterms:W3CDTF">2023-01-27T17:01:00Z</dcterms:modified>
</cp:coreProperties>
</file>